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FCF1" w14:textId="7F64A148" w:rsidR="00B03EEB" w:rsidRDefault="008C35C5" w:rsidP="00B03EEB">
      <w:pPr>
        <w:pStyle w:val="Kop2"/>
        <w:jc w:val="center"/>
        <w:rPr>
          <w:rFonts w:asciiTheme="minorHAnsi" w:hAnsiTheme="minorHAnsi" w:cstheme="minorHAnsi"/>
        </w:rPr>
      </w:pPr>
      <w:r w:rsidRPr="00B03EEB">
        <w:rPr>
          <w:rFonts w:asciiTheme="minorHAnsi" w:hAnsiTheme="minorHAnsi" w:cstheme="minorHAnsi"/>
        </w:rPr>
        <w:t>Casusinbreng voor de casustafels</w:t>
      </w:r>
    </w:p>
    <w:p w14:paraId="52B60B21" w14:textId="55B6A11C" w:rsidR="004C1EE6" w:rsidRPr="00B03EEB" w:rsidRDefault="008C35C5" w:rsidP="00B03EEB">
      <w:pPr>
        <w:pStyle w:val="Kop2"/>
        <w:jc w:val="center"/>
        <w:rPr>
          <w:rFonts w:asciiTheme="minorHAnsi" w:hAnsiTheme="minorHAnsi" w:cstheme="minorHAnsi"/>
        </w:rPr>
      </w:pPr>
      <w:r w:rsidRPr="00B03EEB">
        <w:rPr>
          <w:rFonts w:asciiTheme="minorHAnsi" w:hAnsiTheme="minorHAnsi" w:cstheme="minorHAnsi"/>
        </w:rPr>
        <w:t>“Omgaan met verontrusting</w:t>
      </w:r>
      <w:r w:rsidR="00831CF2" w:rsidRPr="00B03EEB">
        <w:rPr>
          <w:rFonts w:asciiTheme="minorHAnsi" w:hAnsiTheme="minorHAnsi" w:cstheme="minorHAnsi"/>
        </w:rPr>
        <w:t xml:space="preserve"> en maatschappelijke noodzaak</w:t>
      </w:r>
      <w:r w:rsidRPr="00B03EEB">
        <w:rPr>
          <w:rFonts w:asciiTheme="minorHAnsi" w:hAnsiTheme="minorHAnsi" w:cstheme="minorHAnsi"/>
        </w:rPr>
        <w:t>”</w:t>
      </w:r>
    </w:p>
    <w:p w14:paraId="52B60B22" w14:textId="6C215494" w:rsidR="001E7FE5" w:rsidRPr="00B03EEB" w:rsidRDefault="001E7FE5" w:rsidP="00B03EEB">
      <w:pPr>
        <w:pStyle w:val="Kop2"/>
        <w:jc w:val="center"/>
        <w:rPr>
          <w:rFonts w:asciiTheme="minorHAnsi" w:hAnsiTheme="minorHAnsi" w:cstheme="minorHAnsi"/>
        </w:rPr>
      </w:pPr>
      <w:r w:rsidRPr="00B03EEB">
        <w:rPr>
          <w:rFonts w:asciiTheme="minorHAnsi" w:hAnsiTheme="minorHAnsi" w:cstheme="minorHAnsi"/>
        </w:rPr>
        <w:t>Dialoog tussen de Gemandateerde Voorzieningen en de brede jeugdhulp</w:t>
      </w:r>
    </w:p>
    <w:p w14:paraId="52B60B23" w14:textId="77777777" w:rsidR="001E7FE5" w:rsidRPr="00B03EEB" w:rsidRDefault="001E7FE5">
      <w:pPr>
        <w:rPr>
          <w:rFonts w:cstheme="minorHAnsi"/>
          <w:sz w:val="20"/>
          <w:szCs w:val="20"/>
        </w:rPr>
      </w:pPr>
    </w:p>
    <w:p w14:paraId="52B60B26" w14:textId="05974ECC" w:rsidR="001E7FE5" w:rsidRPr="00B03EEB" w:rsidRDefault="004C1EE6" w:rsidP="001E7FE5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75261A">
        <w:rPr>
          <w:rFonts w:cstheme="minorHAnsi"/>
          <w:b/>
          <w:bCs/>
          <w:sz w:val="20"/>
          <w:szCs w:val="20"/>
        </w:rPr>
        <w:t>Deelnemer</w:t>
      </w:r>
    </w:p>
    <w:p w14:paraId="52B60B27" w14:textId="7AFD5A61" w:rsidR="001E7FE5" w:rsidRPr="00B03EEB" w:rsidRDefault="001E7FE5" w:rsidP="0021435B">
      <w:pPr>
        <w:ind w:left="708" w:firstLine="708"/>
        <w:rPr>
          <w:rFonts w:cstheme="minorHAnsi"/>
          <w:sz w:val="20"/>
          <w:szCs w:val="20"/>
        </w:rPr>
      </w:pPr>
      <w:r w:rsidRPr="00B03EEB">
        <w:rPr>
          <w:rFonts w:cstheme="minorHAnsi"/>
          <w:sz w:val="20"/>
          <w:szCs w:val="20"/>
        </w:rPr>
        <w:t>Na</w:t>
      </w:r>
      <w:r w:rsidR="0021435B" w:rsidRPr="00B03EEB">
        <w:rPr>
          <w:rFonts w:cstheme="minorHAnsi"/>
          <w:sz w:val="20"/>
          <w:szCs w:val="20"/>
        </w:rPr>
        <w:t>a</w:t>
      </w:r>
      <w:r w:rsidRPr="00B03EEB">
        <w:rPr>
          <w:rFonts w:cstheme="minorHAnsi"/>
          <w:sz w:val="20"/>
          <w:szCs w:val="20"/>
        </w:rPr>
        <w:t>m :</w:t>
      </w:r>
      <w:r w:rsidR="005231B5" w:rsidRPr="00B03EEB">
        <w:rPr>
          <w:rFonts w:cstheme="minorHAnsi"/>
          <w:sz w:val="20"/>
          <w:szCs w:val="20"/>
        </w:rPr>
        <w:t xml:space="preserve"> </w:t>
      </w:r>
    </w:p>
    <w:p w14:paraId="52B60B28" w14:textId="6481343F" w:rsidR="001E7FE5" w:rsidRPr="00B03EEB" w:rsidRDefault="001E7FE5" w:rsidP="0021435B">
      <w:pPr>
        <w:ind w:left="1416"/>
        <w:rPr>
          <w:rFonts w:cstheme="minorHAnsi"/>
          <w:sz w:val="20"/>
          <w:szCs w:val="20"/>
        </w:rPr>
      </w:pPr>
      <w:r w:rsidRPr="00B03EEB">
        <w:rPr>
          <w:rFonts w:cstheme="minorHAnsi"/>
          <w:sz w:val="20"/>
          <w:szCs w:val="20"/>
        </w:rPr>
        <w:t>Functie:</w:t>
      </w:r>
      <w:r w:rsidR="005231B5" w:rsidRPr="00B03EEB">
        <w:rPr>
          <w:rFonts w:cstheme="minorHAnsi"/>
          <w:sz w:val="20"/>
          <w:szCs w:val="20"/>
        </w:rPr>
        <w:t xml:space="preserve"> </w:t>
      </w:r>
    </w:p>
    <w:p w14:paraId="52B60B29" w14:textId="4BBE3C36" w:rsidR="0021435B" w:rsidRPr="00B03EEB" w:rsidRDefault="009D7F5C" w:rsidP="0021435B">
      <w:pPr>
        <w:ind w:left="708" w:firstLine="708"/>
        <w:rPr>
          <w:rFonts w:cstheme="minorHAnsi"/>
          <w:sz w:val="20"/>
          <w:szCs w:val="20"/>
        </w:rPr>
      </w:pPr>
      <w:r w:rsidRPr="00B03EEB">
        <w:rPr>
          <w:rFonts w:cstheme="minorHAnsi"/>
          <w:sz w:val="20"/>
          <w:szCs w:val="20"/>
        </w:rPr>
        <w:t>Organisatie:</w:t>
      </w:r>
      <w:r w:rsidR="005231B5" w:rsidRPr="00B03EEB">
        <w:rPr>
          <w:rFonts w:cstheme="minorHAnsi"/>
          <w:sz w:val="20"/>
          <w:szCs w:val="20"/>
        </w:rPr>
        <w:t xml:space="preserve"> </w:t>
      </w:r>
    </w:p>
    <w:p w14:paraId="52B60B2A" w14:textId="6BA2D1F7" w:rsidR="001E7FE5" w:rsidRPr="00B03EEB" w:rsidRDefault="001E7FE5" w:rsidP="0021435B">
      <w:pPr>
        <w:ind w:left="708" w:firstLine="708"/>
        <w:rPr>
          <w:rFonts w:cstheme="minorHAnsi"/>
          <w:sz w:val="20"/>
          <w:szCs w:val="20"/>
        </w:rPr>
      </w:pPr>
      <w:r w:rsidRPr="00B03EEB">
        <w:rPr>
          <w:rFonts w:cstheme="minorHAnsi"/>
          <w:sz w:val="20"/>
          <w:szCs w:val="20"/>
        </w:rPr>
        <w:t>Sector:</w:t>
      </w:r>
      <w:r w:rsidRPr="00B03EEB">
        <w:rPr>
          <w:rFonts w:cstheme="minorHAnsi"/>
          <w:sz w:val="20"/>
          <w:szCs w:val="20"/>
        </w:rPr>
        <w:tab/>
      </w:r>
    </w:p>
    <w:p w14:paraId="6CFF06EA" w14:textId="77777777" w:rsidR="00831CF2" w:rsidRPr="00B03EEB" w:rsidRDefault="00831CF2" w:rsidP="00831CF2">
      <w:pPr>
        <w:pStyle w:val="Lijstalinea"/>
        <w:rPr>
          <w:rFonts w:cstheme="minorHAnsi"/>
          <w:sz w:val="20"/>
          <w:szCs w:val="20"/>
        </w:rPr>
      </w:pPr>
    </w:p>
    <w:p w14:paraId="6A120231" w14:textId="7F25E5A4" w:rsidR="00DA5450" w:rsidRPr="0075261A" w:rsidRDefault="00DA5450" w:rsidP="00DA5450">
      <w:pPr>
        <w:pStyle w:val="Lijstalinea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75261A">
        <w:rPr>
          <w:rFonts w:cstheme="minorHAnsi"/>
          <w:b/>
          <w:bCs/>
          <w:sz w:val="20"/>
          <w:szCs w:val="20"/>
        </w:rPr>
        <w:t>Thema:</w:t>
      </w:r>
      <w:r w:rsidR="00831CF2" w:rsidRPr="0075261A">
        <w:rPr>
          <w:rFonts w:cstheme="minorHAnsi"/>
          <w:b/>
          <w:bCs/>
          <w:sz w:val="20"/>
          <w:szCs w:val="20"/>
        </w:rPr>
        <w:t xml:space="preserve"> over welk thema gaat de casus?</w:t>
      </w:r>
    </w:p>
    <w:p w14:paraId="4E265D3D" w14:textId="77777777" w:rsidR="00DA5450" w:rsidRPr="00B03EEB" w:rsidRDefault="00DA5450" w:rsidP="00DA5450">
      <w:pPr>
        <w:pStyle w:val="Lijstalinea"/>
        <w:rPr>
          <w:rFonts w:cstheme="minorHAnsi"/>
          <w:sz w:val="20"/>
          <w:szCs w:val="20"/>
        </w:rPr>
      </w:pPr>
    </w:p>
    <w:p w14:paraId="2C1F5F54" w14:textId="65796CC9" w:rsidR="00DA5450" w:rsidRPr="00B03EEB" w:rsidRDefault="00DA5450" w:rsidP="00DA5450">
      <w:pPr>
        <w:pStyle w:val="n-zicg"/>
        <w:ind w:firstLine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5261A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nzetten op het netwerk als actieve partner</w:t>
      </w:r>
    </w:p>
    <w:p w14:paraId="4A98DEE6" w14:textId="435D630C" w:rsidR="00DA5450" w:rsidRPr="00B03EEB" w:rsidRDefault="00DA5450" w:rsidP="00DA5450">
      <w:pPr>
        <w:pStyle w:val="n-zicg"/>
        <w:ind w:firstLine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5261A">
        <w:rPr>
          <w:rFonts w:asciiTheme="minorHAnsi" w:eastAsiaTheme="minorHAnsi" w:hAnsiTheme="minorHAnsi" w:cstheme="minorHAnsi"/>
          <w:sz w:val="20"/>
          <w:szCs w:val="20"/>
          <w:lang w:eastAsia="en-US"/>
        </w:rPr>
        <w:t>I</w:t>
      </w: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nzetten op kinderen en ouders als actieve partner</w:t>
      </w:r>
    </w:p>
    <w:p w14:paraId="36881448" w14:textId="4D6F167A" w:rsidR="0075261A" w:rsidRPr="00B03EEB" w:rsidRDefault="00DA5450" w:rsidP="0075261A">
      <w:pPr>
        <w:pStyle w:val="n-zicg"/>
        <w:ind w:left="708" w:hanging="34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 w:rsidR="00543418"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5261A">
        <w:rPr>
          <w:rFonts w:asciiTheme="minorHAnsi" w:eastAsiaTheme="minorHAnsi" w:hAnsiTheme="minorHAnsi" w:cstheme="minorHAnsi"/>
          <w:sz w:val="20"/>
          <w:szCs w:val="20"/>
          <w:lang w:eastAsia="en-US"/>
        </w:rPr>
        <w:t>Wanneer aanmelden bij een gemandateerde voorziening (Wanneer en hoe meld ik aan? Wat is mijn rol? Hoe kan de samenwerking vorm krijgen?)</w:t>
      </w:r>
    </w:p>
    <w:p w14:paraId="1CE88D06" w14:textId="7A0E41BB" w:rsidR="00DA5450" w:rsidRPr="00B03EEB" w:rsidRDefault="0075261A" w:rsidP="0075261A">
      <w:pPr>
        <w:pStyle w:val="n-zicg"/>
        <w:ind w:left="708" w:hanging="34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A5450" w:rsidRPr="00B03EEB">
        <w:rPr>
          <w:rFonts w:asciiTheme="minorHAnsi" w:eastAsiaTheme="minorHAnsi" w:hAnsiTheme="minorHAnsi" w:cstheme="minorHAnsi"/>
          <w:sz w:val="20"/>
          <w:szCs w:val="20"/>
          <w:lang w:eastAsia="en-US"/>
        </w:rPr>
        <w:t>Delen van goede praktijken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(wat betekent het opnemen van gedeelde verantwoordelijkheid? Van verschillende perspectieven op verontrusting naar een gedeelde trajectvisie)</w:t>
      </w:r>
    </w:p>
    <w:p w14:paraId="52B60B2B" w14:textId="77777777" w:rsidR="004C1EE6" w:rsidRPr="00B03EEB" w:rsidRDefault="004C1EE6" w:rsidP="001E7FE5">
      <w:pPr>
        <w:tabs>
          <w:tab w:val="left" w:pos="1218"/>
        </w:tabs>
        <w:rPr>
          <w:rFonts w:cstheme="minorHAnsi"/>
          <w:sz w:val="20"/>
          <w:szCs w:val="20"/>
        </w:rPr>
      </w:pPr>
    </w:p>
    <w:p w14:paraId="52B60B2D" w14:textId="068A8746" w:rsidR="001E7FE5" w:rsidRPr="0075261A" w:rsidRDefault="001E7FE5" w:rsidP="001E7FE5">
      <w:pPr>
        <w:pStyle w:val="Lijstalinea"/>
        <w:numPr>
          <w:ilvl w:val="0"/>
          <w:numId w:val="2"/>
        </w:numPr>
        <w:tabs>
          <w:tab w:val="left" w:pos="1218"/>
        </w:tabs>
        <w:rPr>
          <w:rFonts w:cstheme="minorHAnsi"/>
          <w:b/>
          <w:bCs/>
          <w:sz w:val="20"/>
          <w:szCs w:val="20"/>
        </w:rPr>
      </w:pPr>
      <w:r w:rsidRPr="0075261A">
        <w:rPr>
          <w:rFonts w:cstheme="minorHAnsi"/>
          <w:b/>
          <w:bCs/>
          <w:sz w:val="20"/>
          <w:szCs w:val="20"/>
        </w:rPr>
        <w:t>Feitelijke schets van de situatie van verontrusting</w:t>
      </w:r>
      <w:r w:rsidR="0075261A" w:rsidRPr="0075261A">
        <w:rPr>
          <w:rFonts w:cstheme="minorHAnsi"/>
          <w:b/>
          <w:bCs/>
          <w:sz w:val="20"/>
          <w:szCs w:val="20"/>
        </w:rPr>
        <w:t>.</w:t>
      </w:r>
    </w:p>
    <w:p w14:paraId="52B60B30" w14:textId="77777777" w:rsidR="001E7FE5" w:rsidRPr="00B03EEB" w:rsidRDefault="001E7FE5" w:rsidP="001E7FE5">
      <w:pPr>
        <w:pStyle w:val="Lijstalinea"/>
        <w:tabs>
          <w:tab w:val="left" w:pos="1218"/>
        </w:tabs>
        <w:rPr>
          <w:rFonts w:cstheme="minorHAnsi"/>
          <w:sz w:val="20"/>
          <w:szCs w:val="20"/>
        </w:rPr>
      </w:pPr>
    </w:p>
    <w:p w14:paraId="52B60B31" w14:textId="77777777" w:rsidR="001E7FE5" w:rsidRPr="0075261A" w:rsidRDefault="001E7FE5" w:rsidP="001E7FE5">
      <w:pPr>
        <w:pStyle w:val="Lijstalinea"/>
        <w:numPr>
          <w:ilvl w:val="0"/>
          <w:numId w:val="2"/>
        </w:numPr>
        <w:tabs>
          <w:tab w:val="left" w:pos="1218"/>
        </w:tabs>
        <w:rPr>
          <w:rFonts w:cstheme="minorHAnsi"/>
          <w:b/>
          <w:bCs/>
          <w:sz w:val="20"/>
          <w:szCs w:val="20"/>
        </w:rPr>
      </w:pPr>
      <w:r w:rsidRPr="0075261A">
        <w:rPr>
          <w:rFonts w:cstheme="minorHAnsi"/>
          <w:b/>
          <w:bCs/>
          <w:sz w:val="20"/>
          <w:szCs w:val="20"/>
        </w:rPr>
        <w:t>Op welke manier en op grond van welke afwegingen werd de verontrusting ingeschat?</w:t>
      </w:r>
    </w:p>
    <w:p w14:paraId="52B60B35" w14:textId="77777777" w:rsidR="001E7FE5" w:rsidRPr="00B03EEB" w:rsidRDefault="001E7FE5" w:rsidP="001E7FE5">
      <w:pPr>
        <w:pStyle w:val="Lijstalinea"/>
        <w:rPr>
          <w:rFonts w:cstheme="minorHAnsi"/>
          <w:sz w:val="20"/>
          <w:szCs w:val="20"/>
        </w:rPr>
      </w:pPr>
    </w:p>
    <w:p w14:paraId="52B60B36" w14:textId="77777777" w:rsidR="001E7FE5" w:rsidRPr="0075261A" w:rsidRDefault="001E7FE5" w:rsidP="001E7FE5">
      <w:pPr>
        <w:pStyle w:val="Lijstalinea"/>
        <w:numPr>
          <w:ilvl w:val="0"/>
          <w:numId w:val="2"/>
        </w:numPr>
        <w:tabs>
          <w:tab w:val="left" w:pos="1218"/>
        </w:tabs>
        <w:rPr>
          <w:rFonts w:cstheme="minorHAnsi"/>
          <w:b/>
          <w:bCs/>
          <w:sz w:val="20"/>
          <w:szCs w:val="20"/>
        </w:rPr>
      </w:pPr>
      <w:r w:rsidRPr="0075261A">
        <w:rPr>
          <w:rFonts w:cstheme="minorHAnsi"/>
          <w:b/>
          <w:bCs/>
          <w:sz w:val="20"/>
          <w:szCs w:val="20"/>
        </w:rPr>
        <w:t>Wie waren uw belangrijke samenwerkingspartners?</w:t>
      </w:r>
    </w:p>
    <w:p w14:paraId="52B60B38" w14:textId="77777777" w:rsidR="001E7FE5" w:rsidRPr="00B03EEB" w:rsidRDefault="001E7FE5" w:rsidP="001E7FE5">
      <w:pPr>
        <w:pStyle w:val="Lijstalinea"/>
        <w:rPr>
          <w:rFonts w:cstheme="minorHAnsi"/>
          <w:sz w:val="20"/>
          <w:szCs w:val="20"/>
        </w:rPr>
      </w:pPr>
    </w:p>
    <w:p w14:paraId="52B60B3B" w14:textId="77777777" w:rsidR="00821AE2" w:rsidRPr="0075261A" w:rsidRDefault="001E7FE5" w:rsidP="00821AE2">
      <w:pPr>
        <w:pStyle w:val="Tekstzonderopmaak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5261A">
        <w:rPr>
          <w:rFonts w:asciiTheme="minorHAnsi" w:hAnsiTheme="minorHAnsi" w:cstheme="minorHAnsi"/>
          <w:b/>
          <w:bCs/>
          <w:sz w:val="20"/>
          <w:szCs w:val="20"/>
        </w:rPr>
        <w:t>Wat is uw concrete vraag</w:t>
      </w:r>
      <w:r w:rsidR="00821AE2" w:rsidRPr="0075261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1AE2" w:rsidRPr="0075261A">
        <w:rPr>
          <w:rFonts w:asciiTheme="minorHAnsi" w:hAnsiTheme="minorHAnsi" w:cstheme="minorHAnsi"/>
          <w:b/>
          <w:bCs/>
        </w:rPr>
        <w:t>ten voordele van een meer krachtige samenwerking in de toekomst en benutten van opportuniteiten?</w:t>
      </w:r>
    </w:p>
    <w:p w14:paraId="52B60B3D" w14:textId="77777777" w:rsidR="004C1EE6" w:rsidRPr="00B03EEB" w:rsidRDefault="004C1EE6" w:rsidP="004C1EE6">
      <w:pPr>
        <w:rPr>
          <w:rFonts w:cstheme="minorHAnsi"/>
        </w:rPr>
      </w:pPr>
    </w:p>
    <w:p w14:paraId="52B60B3E" w14:textId="0B7433D1" w:rsidR="004C1EE6" w:rsidRDefault="004C1EE6" w:rsidP="004C1EE6">
      <w:pPr>
        <w:rPr>
          <w:rFonts w:cstheme="minorHAnsi"/>
        </w:rPr>
      </w:pPr>
    </w:p>
    <w:p w14:paraId="03F492ED" w14:textId="58B531D6" w:rsidR="0075261A" w:rsidRPr="0075261A" w:rsidRDefault="0075261A" w:rsidP="0075261A">
      <w:pPr>
        <w:rPr>
          <w:rFonts w:cstheme="minorHAnsi"/>
        </w:rPr>
      </w:pPr>
    </w:p>
    <w:p w14:paraId="3A45D13C" w14:textId="2378B341" w:rsidR="0075261A" w:rsidRPr="0075261A" w:rsidRDefault="0075261A" w:rsidP="0075261A">
      <w:pPr>
        <w:rPr>
          <w:rFonts w:cstheme="minorHAnsi"/>
        </w:rPr>
      </w:pPr>
    </w:p>
    <w:p w14:paraId="688190E3" w14:textId="4DA05138" w:rsidR="0075261A" w:rsidRPr="0075261A" w:rsidRDefault="0075261A" w:rsidP="0075261A">
      <w:pPr>
        <w:rPr>
          <w:rFonts w:cstheme="minorHAnsi"/>
        </w:rPr>
      </w:pPr>
    </w:p>
    <w:p w14:paraId="1A58BBBF" w14:textId="59273F2A" w:rsidR="0075261A" w:rsidRPr="0075261A" w:rsidRDefault="0075261A" w:rsidP="0075261A">
      <w:pPr>
        <w:tabs>
          <w:tab w:val="left" w:pos="7284"/>
        </w:tabs>
        <w:rPr>
          <w:rFonts w:cstheme="minorHAnsi"/>
        </w:rPr>
      </w:pPr>
      <w:r>
        <w:rPr>
          <w:rFonts w:cstheme="minorHAnsi"/>
        </w:rPr>
        <w:tab/>
      </w:r>
    </w:p>
    <w:sectPr w:rsidR="0075261A" w:rsidRPr="007526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A202" w14:textId="77777777" w:rsidR="007F653B" w:rsidRDefault="007F653B" w:rsidP="001E7FE5">
      <w:pPr>
        <w:spacing w:after="0" w:line="240" w:lineRule="auto"/>
      </w:pPr>
      <w:r>
        <w:separator/>
      </w:r>
    </w:p>
  </w:endnote>
  <w:endnote w:type="continuationSeparator" w:id="0">
    <w:p w14:paraId="1596EFE6" w14:textId="77777777" w:rsidR="007F653B" w:rsidRDefault="007F653B" w:rsidP="001E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0B44" w14:textId="66A13466" w:rsidR="001E7FE5" w:rsidRDefault="001E7FE5">
    <w:pPr>
      <w:pStyle w:val="Voetteks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10D8" w14:textId="77777777" w:rsidR="007F653B" w:rsidRDefault="007F653B" w:rsidP="001E7FE5">
      <w:pPr>
        <w:spacing w:after="0" w:line="240" w:lineRule="auto"/>
      </w:pPr>
      <w:r>
        <w:separator/>
      </w:r>
    </w:p>
  </w:footnote>
  <w:footnote w:type="continuationSeparator" w:id="0">
    <w:p w14:paraId="28918D45" w14:textId="77777777" w:rsidR="007F653B" w:rsidRDefault="007F653B" w:rsidP="001E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26C24"/>
    <w:multiLevelType w:val="hybridMultilevel"/>
    <w:tmpl w:val="194A7DB4"/>
    <w:lvl w:ilvl="0" w:tplc="E14EE7F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A030B91"/>
    <w:multiLevelType w:val="hybridMultilevel"/>
    <w:tmpl w:val="D3B8E4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5"/>
    <w:rsid w:val="00006F56"/>
    <w:rsid w:val="0003210E"/>
    <w:rsid w:val="00076C5F"/>
    <w:rsid w:val="001712E9"/>
    <w:rsid w:val="001878E2"/>
    <w:rsid w:val="001E7FE5"/>
    <w:rsid w:val="00212989"/>
    <w:rsid w:val="002139CC"/>
    <w:rsid w:val="0021435B"/>
    <w:rsid w:val="002214B6"/>
    <w:rsid w:val="002B744F"/>
    <w:rsid w:val="002C62B3"/>
    <w:rsid w:val="0039762E"/>
    <w:rsid w:val="004B197C"/>
    <w:rsid w:val="004C1EE6"/>
    <w:rsid w:val="005231B5"/>
    <w:rsid w:val="00543418"/>
    <w:rsid w:val="00617C8D"/>
    <w:rsid w:val="00633A60"/>
    <w:rsid w:val="00684336"/>
    <w:rsid w:val="006B7C95"/>
    <w:rsid w:val="00724A05"/>
    <w:rsid w:val="007252BD"/>
    <w:rsid w:val="0075261A"/>
    <w:rsid w:val="007B18BC"/>
    <w:rsid w:val="007F653B"/>
    <w:rsid w:val="00821AE2"/>
    <w:rsid w:val="00831CF2"/>
    <w:rsid w:val="008C35C5"/>
    <w:rsid w:val="0092535C"/>
    <w:rsid w:val="009539E2"/>
    <w:rsid w:val="009D7F5C"/>
    <w:rsid w:val="00A505C2"/>
    <w:rsid w:val="00A53015"/>
    <w:rsid w:val="00B03EEB"/>
    <w:rsid w:val="00CF5173"/>
    <w:rsid w:val="00DA5450"/>
    <w:rsid w:val="00DA6584"/>
    <w:rsid w:val="00FE6A11"/>
    <w:rsid w:val="00FF65D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0B21"/>
  <w15:docId w15:val="{E698CBDE-E2C5-4938-9E5B-990DEA4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4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7FE5"/>
  </w:style>
  <w:style w:type="paragraph" w:styleId="Voettekst">
    <w:name w:val="footer"/>
    <w:basedOn w:val="Standaard"/>
    <w:link w:val="VoettekstChar"/>
    <w:uiPriority w:val="99"/>
    <w:unhideWhenUsed/>
    <w:rsid w:val="001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7FE5"/>
  </w:style>
  <w:style w:type="paragraph" w:styleId="Ballontekst">
    <w:name w:val="Balloon Text"/>
    <w:basedOn w:val="Standaard"/>
    <w:link w:val="BallontekstChar"/>
    <w:uiPriority w:val="99"/>
    <w:semiHidden/>
    <w:unhideWhenUsed/>
    <w:rsid w:val="001E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FE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7FE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1AE2"/>
    <w:pPr>
      <w:spacing w:after="0" w:line="240" w:lineRule="auto"/>
    </w:pPr>
    <w:rPr>
      <w:rFonts w:ascii="Calibri" w:eastAsiaTheme="minorEastAsia" w:hAnsi="Calibri" w:cs="Times New Roman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21AE2"/>
    <w:rPr>
      <w:rFonts w:ascii="Calibri" w:eastAsiaTheme="minorEastAsia" w:hAnsi="Calibri" w:cs="Times New Roman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4C1EE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F763B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2143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-zicg">
    <w:name w:val="n-zicg"/>
    <w:basedOn w:val="Standaard"/>
    <w:rsid w:val="00DA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white-space-prewrap">
    <w:name w:val="white-space-prewrap"/>
    <w:basedOn w:val="Standaardalinea-lettertype"/>
    <w:rsid w:val="00DA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9B4C2A2905469BB5EBFB0159D96C" ma:contentTypeVersion="6" ma:contentTypeDescription="Een nieuw document maken." ma:contentTypeScope="" ma:versionID="c63c1a4e36a8e7ffcb63ced8c61dcb48">
  <xsd:schema xmlns:xsd="http://www.w3.org/2001/XMLSchema" xmlns:xs="http://www.w3.org/2001/XMLSchema" xmlns:p="http://schemas.microsoft.com/office/2006/metadata/properties" xmlns:ns2="823ecf7b-4a10-4f8a-b2c7-a9ebeb7ca5c3" xmlns:ns3="015115c2-f501-4ca3-b4da-efc6d8b0343e" targetNamespace="http://schemas.microsoft.com/office/2006/metadata/properties" ma:root="true" ma:fieldsID="dc2f341bed805d8f68ce221d697d761a" ns2:_="" ns3:_="">
    <xsd:import namespace="823ecf7b-4a10-4f8a-b2c7-a9ebeb7ca5c3"/>
    <xsd:import namespace="015115c2-f501-4ca3-b4da-efc6d8b0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cf7b-4a10-4f8a-b2c7-a9ebeb7ca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15c2-f501-4ca3-b4da-efc6d8b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4CC96-E46A-48E3-A840-801C659BFFFB}"/>
</file>

<file path=customXml/itemProps2.xml><?xml version="1.0" encoding="utf-8"?>
<ds:datastoreItem xmlns:ds="http://schemas.openxmlformats.org/officeDocument/2006/customXml" ds:itemID="{9295A41A-D977-44FA-AE75-C0E104183296}">
  <ds:schemaRefs>
    <ds:schemaRef ds:uri="7be4fb82-83fc-47ff-a6c7-ab87651fa9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5373B2-937B-4630-B30B-62028395A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Quintens, Isabelle</dc:creator>
  <cp:lastModifiedBy>Barbara Pauwelyn</cp:lastModifiedBy>
  <cp:revision>4</cp:revision>
  <dcterms:created xsi:type="dcterms:W3CDTF">2021-04-09T13:18:00Z</dcterms:created>
  <dcterms:modified xsi:type="dcterms:W3CDTF">2021-04-09T13:22:00Z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0x010100A2AA9B4C2A2905469BB5EBFB0159D96C</vt:lpwstr>
  </property>
</Properties>
</file>