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FC7D" w14:textId="4F1C4498" w:rsidR="00277CDA" w:rsidRDefault="00277CDA">
      <w:pPr>
        <w:rPr>
          <w:lang w:val="nl-NL"/>
        </w:rPr>
      </w:pPr>
      <w:r>
        <w:rPr>
          <w:lang w:val="nl-NL"/>
        </w:rPr>
        <w:t xml:space="preserve">2021-06-21 Break-out </w:t>
      </w:r>
      <w:r w:rsidR="009117B4">
        <w:rPr>
          <w:lang w:val="nl-NL"/>
        </w:rPr>
        <w:t>2</w:t>
      </w:r>
    </w:p>
    <w:p w14:paraId="1D8228BF" w14:textId="77777777" w:rsidR="00277CDA" w:rsidRDefault="00277CDA">
      <w:pPr>
        <w:rPr>
          <w:lang w:val="nl-NL"/>
        </w:rPr>
      </w:pPr>
    </w:p>
    <w:p w14:paraId="6BAEBB6A" w14:textId="77777777" w:rsidR="00930726" w:rsidRDefault="00277CDA" w:rsidP="00277CDA">
      <w:pPr>
        <w:rPr>
          <w:lang w:val="nl-NL"/>
        </w:rPr>
      </w:pPr>
      <w:r>
        <w:rPr>
          <w:lang w:val="nl-NL"/>
        </w:rPr>
        <w:t xml:space="preserve">aanwezig: </w:t>
      </w:r>
      <w:r w:rsidR="009117B4">
        <w:rPr>
          <w:lang w:val="nl-NL"/>
        </w:rPr>
        <w:t>Frank Smits, Maya Schevernels, An Everaerts, Kristien Bosmans, Lies Rondags, Rudi Vanden Wyngaert, Eric Berx</w:t>
      </w:r>
    </w:p>
    <w:p w14:paraId="2233DC3C" w14:textId="77777777" w:rsidR="00930726" w:rsidRDefault="00930726" w:rsidP="00277CDA">
      <w:pPr>
        <w:rPr>
          <w:lang w:val="nl-NL"/>
        </w:rPr>
      </w:pPr>
    </w:p>
    <w:p w14:paraId="2561D8FE" w14:textId="35AFFFD5" w:rsidR="00277CDA" w:rsidRDefault="00930726" w:rsidP="00277CDA">
      <w:pPr>
        <w:rPr>
          <w:lang w:val="nl-NL"/>
        </w:rPr>
      </w:pPr>
      <w:r>
        <w:rPr>
          <w:lang w:val="nl-NL"/>
        </w:rPr>
        <w:t xml:space="preserve">Er is grote herkenning van de cijfers; vanaf 2020 is de indruk dat de </w:t>
      </w:r>
      <w:r w:rsidR="008D3CFA">
        <w:rPr>
          <w:lang w:val="nl-NL"/>
        </w:rPr>
        <w:t xml:space="preserve">situatie drastisch verslechterd is. Meer en meer trajecten lijken vast te lopen, met bv ook een dramatisch moeilijke doorstroom vanuit crisis. </w:t>
      </w:r>
      <w:r w:rsidR="00277CDA">
        <w:rPr>
          <w:lang w:val="nl-NL"/>
        </w:rPr>
        <w:t xml:space="preserve"> </w:t>
      </w:r>
    </w:p>
    <w:p w14:paraId="35CE4531" w14:textId="77777777" w:rsidR="00277CDA" w:rsidRDefault="00277CDA">
      <w:pPr>
        <w:rPr>
          <w:lang w:val="nl-NL"/>
        </w:rPr>
      </w:pPr>
    </w:p>
    <w:p w14:paraId="45413620" w14:textId="77777777" w:rsidR="00396066" w:rsidRPr="00277CDA" w:rsidRDefault="00396066" w:rsidP="00396066">
      <w:pPr>
        <w:rPr>
          <w:b/>
          <w:lang w:val="nl-NL"/>
        </w:rPr>
      </w:pPr>
      <w:r w:rsidRPr="00277CDA">
        <w:rPr>
          <w:b/>
          <w:lang w:val="nl-NL"/>
        </w:rPr>
        <w:t xml:space="preserve">focus: </w:t>
      </w:r>
    </w:p>
    <w:p w14:paraId="60B1DFE6" w14:textId="28DD138C" w:rsidR="00396066" w:rsidRPr="00CD4FC9" w:rsidRDefault="00277CDA" w:rsidP="00396066">
      <w:pPr>
        <w:rPr>
          <w:b/>
          <w:lang w:val="nl-NL"/>
        </w:rPr>
      </w:pPr>
      <w:r>
        <w:rPr>
          <w:b/>
          <w:lang w:val="nl-NL"/>
        </w:rPr>
        <w:t>Welke actie kan ik</w:t>
      </w:r>
      <w:r w:rsidR="00396066" w:rsidRPr="00277CDA">
        <w:rPr>
          <w:b/>
          <w:lang w:val="nl-NL"/>
        </w:rPr>
        <w:t>zel</w:t>
      </w:r>
      <w:r>
        <w:rPr>
          <w:b/>
          <w:lang w:val="nl-NL"/>
        </w:rPr>
        <w:t>f</w:t>
      </w:r>
      <w:r w:rsidR="00396066" w:rsidRPr="00277CDA">
        <w:rPr>
          <w:b/>
          <w:lang w:val="nl-NL"/>
        </w:rPr>
        <w:t xml:space="preserve"> nemen binnen mijn organisatie en binnen mijn sector om meer zuurstof te creëren en de in / doorst</w:t>
      </w:r>
      <w:r>
        <w:rPr>
          <w:b/>
          <w:lang w:val="nl-NL"/>
        </w:rPr>
        <w:t>room vlotter te laten verlopen? Op waarderende manier. W</w:t>
      </w:r>
      <w:r w:rsidR="00396066" w:rsidRPr="00277CDA">
        <w:rPr>
          <w:b/>
          <w:lang w:val="nl-NL"/>
        </w:rPr>
        <w:t xml:space="preserve">at loopt er wel goed? </w:t>
      </w:r>
      <w:r>
        <w:rPr>
          <w:b/>
          <w:lang w:val="nl-NL"/>
        </w:rPr>
        <w:t>W</w:t>
      </w:r>
      <w:r w:rsidR="00396066" w:rsidRPr="00277CDA">
        <w:rPr>
          <w:b/>
          <w:lang w:val="nl-NL"/>
        </w:rPr>
        <w:t xml:space="preserve">elke (recente) ervaring in trajecten gaf een goed gevoel en ben je wel fier op? </w:t>
      </w:r>
    </w:p>
    <w:p w14:paraId="2C606723" w14:textId="0C723FC0" w:rsidR="00C43FB4" w:rsidRDefault="00CD4FC9" w:rsidP="004271BE">
      <w:pPr>
        <w:rPr>
          <w:lang w:val="nl-NL"/>
        </w:rPr>
      </w:pPr>
      <w:r>
        <w:rPr>
          <w:lang w:val="nl-NL"/>
        </w:rPr>
        <w:t>De thematiek zo klein mogelijk maken en per casus bekijken welke partnerschappen kunnen aangegaan worden</w:t>
      </w:r>
      <w:r w:rsidR="00CA7AE2">
        <w:rPr>
          <w:lang w:val="nl-NL"/>
        </w:rPr>
        <w:t xml:space="preserve"> en zo al de ‘fluïde jeugdhulp’ in praktijk brengen</w:t>
      </w:r>
      <w:r>
        <w:rPr>
          <w:lang w:val="nl-NL"/>
        </w:rPr>
        <w:t xml:space="preserve">. </w:t>
      </w:r>
      <w:r w:rsidR="00A71892">
        <w:rPr>
          <w:lang w:val="nl-NL"/>
        </w:rPr>
        <w:t>Onderling nauwer samenwerken mho op het sneller aanmelden.</w:t>
      </w:r>
    </w:p>
    <w:p w14:paraId="4EB9385A" w14:textId="3EF15EA6" w:rsidR="00A71892" w:rsidRDefault="0018278A" w:rsidP="004271BE">
      <w:pPr>
        <w:rPr>
          <w:lang w:val="nl-NL"/>
        </w:rPr>
      </w:pPr>
      <w:r>
        <w:rPr>
          <w:lang w:val="nl-NL"/>
        </w:rPr>
        <w:t>Inzetten op een regelmatig monitoringsoverleg</w:t>
      </w:r>
      <w:r w:rsidR="00CA7AE2">
        <w:rPr>
          <w:lang w:val="nl-NL"/>
        </w:rPr>
        <w:t>.</w:t>
      </w:r>
    </w:p>
    <w:p w14:paraId="4CC8E7DC" w14:textId="55991739" w:rsidR="00CA7AE2" w:rsidRDefault="00CA7AE2" w:rsidP="004271BE">
      <w:pPr>
        <w:rPr>
          <w:lang w:val="nl-NL"/>
        </w:rPr>
      </w:pPr>
      <w:r>
        <w:rPr>
          <w:lang w:val="nl-NL"/>
        </w:rPr>
        <w:t xml:space="preserve">Bereid zijn om samenstelling van leefgroepen aan te passen aan de vragen, in plaats van omgekeerd. </w:t>
      </w:r>
      <w:r w:rsidR="00A02ECC">
        <w:rPr>
          <w:lang w:val="nl-NL"/>
        </w:rPr>
        <w:t xml:space="preserve">Hierbij kan een mandaat aan ACT gegeven worden. Afgeleid effect kan zijn dat andere/meer jongeren kunnen doorschuiven naar een ‘meest passend’ aanbod. </w:t>
      </w:r>
      <w:r w:rsidR="0054187A">
        <w:rPr>
          <w:lang w:val="nl-NL"/>
        </w:rPr>
        <w:t>Dit betekent als voorziening wat autonomie afstaan, maar geeft tegelijk ook een goed gevoel omdat zo beter kan geholpen worden.</w:t>
      </w:r>
    </w:p>
    <w:p w14:paraId="6D1CBF2B" w14:textId="37C11329" w:rsidR="0054187A" w:rsidRDefault="004B6A7F" w:rsidP="004271BE">
      <w:pPr>
        <w:rPr>
          <w:lang w:val="nl-NL"/>
        </w:rPr>
      </w:pPr>
      <w:r>
        <w:rPr>
          <w:lang w:val="nl-NL"/>
        </w:rPr>
        <w:t>Bij (dreigende) problemen tijdig ACT betrekken om verdere escalatie te voorkomen, zonder een jeugdhulpcarrousel op gang te trekken.</w:t>
      </w:r>
    </w:p>
    <w:p w14:paraId="0508EAE8" w14:textId="4D32CEC9" w:rsidR="0044669C" w:rsidRDefault="0044669C" w:rsidP="004271BE">
      <w:pPr>
        <w:rPr>
          <w:lang w:val="nl-NL"/>
        </w:rPr>
      </w:pPr>
      <w:r>
        <w:rPr>
          <w:lang w:val="nl-NL"/>
        </w:rPr>
        <w:t>Blijvend (en nog meer) inzetten op initiatieven rond netwerkgericht werken.</w:t>
      </w:r>
    </w:p>
    <w:p w14:paraId="09616224" w14:textId="77777777" w:rsidR="005223FE" w:rsidRDefault="005223FE" w:rsidP="004271BE">
      <w:pPr>
        <w:rPr>
          <w:lang w:val="nl-NL"/>
        </w:rPr>
      </w:pPr>
    </w:p>
    <w:p w14:paraId="77FEA9EF" w14:textId="77777777" w:rsidR="00E4586C" w:rsidRPr="00AB30B0" w:rsidRDefault="00AB30B0" w:rsidP="004271BE">
      <w:pPr>
        <w:rPr>
          <w:b/>
          <w:lang w:val="nl-NL"/>
        </w:rPr>
      </w:pPr>
      <w:r w:rsidRPr="00AB30B0">
        <w:rPr>
          <w:b/>
          <w:lang w:val="nl-NL"/>
        </w:rPr>
        <w:t>W</w:t>
      </w:r>
      <w:r w:rsidR="005223FE" w:rsidRPr="00AB30B0">
        <w:rPr>
          <w:b/>
          <w:lang w:val="nl-NL"/>
        </w:rPr>
        <w:t>at zijn verbe</w:t>
      </w:r>
      <w:r>
        <w:rPr>
          <w:b/>
          <w:lang w:val="nl-NL"/>
        </w:rPr>
        <w:t>terideeën? W</w:t>
      </w:r>
      <w:r w:rsidR="00E4586C" w:rsidRPr="00AB30B0">
        <w:rPr>
          <w:b/>
          <w:lang w:val="nl-NL"/>
        </w:rPr>
        <w:t xml:space="preserve">at zijn acties die we zelf kunnen ondernemen om de in / door / uitstroom vlotter te laten lopen? </w:t>
      </w:r>
      <w:r w:rsidR="00C319B9" w:rsidRPr="00AB30B0">
        <w:rPr>
          <w:b/>
          <w:lang w:val="nl-NL"/>
        </w:rPr>
        <w:t>(</w:t>
      </w:r>
      <w:r>
        <w:rPr>
          <w:b/>
          <w:lang w:val="nl-NL"/>
        </w:rPr>
        <w:t>In eigen organisatie en waar loop je ook structureel tegen aan</w:t>
      </w:r>
      <w:r w:rsidR="00C319B9" w:rsidRPr="00AB30B0">
        <w:rPr>
          <w:b/>
          <w:lang w:val="nl-NL"/>
        </w:rPr>
        <w:t xml:space="preserve">) </w:t>
      </w:r>
    </w:p>
    <w:p w14:paraId="7FCA3220" w14:textId="3A2AEB63" w:rsidR="00C319B9" w:rsidRDefault="00613D75" w:rsidP="004271BE">
      <w:pPr>
        <w:rPr>
          <w:lang w:val="nl-NL"/>
        </w:rPr>
      </w:pPr>
      <w:r>
        <w:rPr>
          <w:lang w:val="nl-NL"/>
        </w:rPr>
        <w:t>Benchmark opzetten met andere regio’s; hoe pakken zij deze problematiek aan?</w:t>
      </w:r>
    </w:p>
    <w:p w14:paraId="1B94F781" w14:textId="2DFE8510" w:rsidR="00613D75" w:rsidRDefault="00613D75" w:rsidP="004271BE">
      <w:pPr>
        <w:rPr>
          <w:lang w:val="nl-NL"/>
        </w:rPr>
      </w:pPr>
      <w:r>
        <w:rPr>
          <w:lang w:val="nl-NL"/>
        </w:rPr>
        <w:t>Sectoraal bekijken over categoriale diagnostiek heen</w:t>
      </w:r>
      <w:r w:rsidR="001747DF">
        <w:rPr>
          <w:lang w:val="nl-NL"/>
        </w:rPr>
        <w:t xml:space="preserve"> of het aanbod nog afgestemd is op de vraag.</w:t>
      </w:r>
    </w:p>
    <w:p w14:paraId="1843850A" w14:textId="6803AFA3" w:rsidR="001747DF" w:rsidRDefault="00B33147" w:rsidP="004271BE">
      <w:pPr>
        <w:rPr>
          <w:lang w:val="nl-NL"/>
        </w:rPr>
      </w:pPr>
      <w:r>
        <w:rPr>
          <w:lang w:val="nl-NL"/>
        </w:rPr>
        <w:t>Inzetten op het zinvol invulling geven aan een wachttijd, bv ahv. een regietafel per jongeren. Bij OOOC gebeurt dit bv al bij uitstroom; kan dit ook bij instroom?</w:t>
      </w:r>
    </w:p>
    <w:p w14:paraId="7075FF5E" w14:textId="4A7EBAD4" w:rsidR="00102B89" w:rsidRDefault="00102B89" w:rsidP="004271BE">
      <w:pPr>
        <w:rPr>
          <w:lang w:val="nl-NL"/>
        </w:rPr>
      </w:pPr>
      <w:r>
        <w:rPr>
          <w:lang w:val="nl-NL"/>
        </w:rPr>
        <w:t xml:space="preserve">Vanuit ACT: opzetten van een wachtlijstbeheer, waarbij ook de vraag gesteld wordt </w:t>
      </w:r>
      <w:r w:rsidR="008C5635">
        <w:rPr>
          <w:lang w:val="nl-NL"/>
        </w:rPr>
        <w:t>wat ter overbrugging van de wachttijd mogelijk nuttig/nodig zou kunnen zijn.</w:t>
      </w:r>
    </w:p>
    <w:p w14:paraId="2E0E8C3D" w14:textId="52E8157F" w:rsidR="008C5635" w:rsidRDefault="008C5635" w:rsidP="004271BE">
      <w:pPr>
        <w:rPr>
          <w:lang w:val="nl-NL"/>
        </w:rPr>
      </w:pPr>
      <w:r>
        <w:rPr>
          <w:lang w:val="nl-NL"/>
        </w:rPr>
        <w:t>De besproken thematiek delen met medewerkers, en dus ruimer trekken dan enkel de directietafels. Het probleem tot een breed gedeeld probleem maken mho op begrip</w:t>
      </w:r>
      <w:r w:rsidR="00D90135">
        <w:rPr>
          <w:lang w:val="nl-NL"/>
        </w:rPr>
        <w:t xml:space="preserve"> en meerdere oplossingen.</w:t>
      </w:r>
    </w:p>
    <w:p w14:paraId="2C8D7E68" w14:textId="56633668" w:rsidR="00D90135" w:rsidRDefault="00D90135" w:rsidP="004271BE">
      <w:pPr>
        <w:rPr>
          <w:lang w:val="nl-NL"/>
        </w:rPr>
      </w:pPr>
      <w:r>
        <w:rPr>
          <w:lang w:val="nl-NL"/>
        </w:rPr>
        <w:t>Monitoring opzetten van de opnametermijnen om van daaruit na te gaan wat beter kan.</w:t>
      </w:r>
    </w:p>
    <w:p w14:paraId="372B2A3E" w14:textId="79EA539D" w:rsidR="00D90135" w:rsidRDefault="00954C56" w:rsidP="004271BE">
      <w:pPr>
        <w:rPr>
          <w:lang w:val="nl-NL"/>
        </w:rPr>
      </w:pPr>
      <w:r>
        <w:rPr>
          <w:lang w:val="nl-NL"/>
        </w:rPr>
        <w:lastRenderedPageBreak/>
        <w:t>Vanuit VAPH-platform worden voorstellen uitgewerkt tegen IROJ september, oa. mbt weekendverblijf.</w:t>
      </w:r>
    </w:p>
    <w:p w14:paraId="2D96A087" w14:textId="4AF2AC49" w:rsidR="00954C56" w:rsidRDefault="00F75998" w:rsidP="004271BE">
      <w:pPr>
        <w:rPr>
          <w:lang w:val="nl-NL"/>
        </w:rPr>
      </w:pPr>
      <w:r>
        <w:rPr>
          <w:lang w:val="nl-NL"/>
        </w:rPr>
        <w:t>Casus per casus kijken en doen wat nodig is, buiten de lijntjes</w:t>
      </w:r>
    </w:p>
    <w:p w14:paraId="5AC849F4" w14:textId="6E5EC2B1" w:rsidR="00F75998" w:rsidRDefault="00F75998" w:rsidP="004271BE">
      <w:pPr>
        <w:rPr>
          <w:lang w:val="nl-NL"/>
        </w:rPr>
      </w:pPr>
      <w:r>
        <w:rPr>
          <w:lang w:val="nl-NL"/>
        </w:rPr>
        <w:t>Stretching  - waar mogelijk -  van de doelgroep.</w:t>
      </w:r>
    </w:p>
    <w:sectPr w:rsidR="00F75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6284"/>
    <w:multiLevelType w:val="hybridMultilevel"/>
    <w:tmpl w:val="2D20A4B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27B8E"/>
    <w:multiLevelType w:val="hybridMultilevel"/>
    <w:tmpl w:val="927E4E1C"/>
    <w:lvl w:ilvl="0" w:tplc="45E26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C7E28"/>
    <w:multiLevelType w:val="hybridMultilevel"/>
    <w:tmpl w:val="6BB0DB78"/>
    <w:lvl w:ilvl="0" w:tplc="11044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BE"/>
    <w:rsid w:val="00027E94"/>
    <w:rsid w:val="0009009F"/>
    <w:rsid w:val="000B78DD"/>
    <w:rsid w:val="00102B89"/>
    <w:rsid w:val="001747DF"/>
    <w:rsid w:val="0018278A"/>
    <w:rsid w:val="00210B03"/>
    <w:rsid w:val="002115AC"/>
    <w:rsid w:val="00277CDA"/>
    <w:rsid w:val="003926FD"/>
    <w:rsid w:val="00396066"/>
    <w:rsid w:val="00427178"/>
    <w:rsid w:val="004271BE"/>
    <w:rsid w:val="0044669C"/>
    <w:rsid w:val="004B6A7F"/>
    <w:rsid w:val="005223FE"/>
    <w:rsid w:val="0054187A"/>
    <w:rsid w:val="005B1316"/>
    <w:rsid w:val="005E5E2C"/>
    <w:rsid w:val="00613D75"/>
    <w:rsid w:val="006850C5"/>
    <w:rsid w:val="00701490"/>
    <w:rsid w:val="0070153C"/>
    <w:rsid w:val="007246BA"/>
    <w:rsid w:val="00775D0D"/>
    <w:rsid w:val="007A082C"/>
    <w:rsid w:val="007E79E8"/>
    <w:rsid w:val="00830C05"/>
    <w:rsid w:val="008602F4"/>
    <w:rsid w:val="008B7186"/>
    <w:rsid w:val="008C5635"/>
    <w:rsid w:val="008D3CFA"/>
    <w:rsid w:val="009117B4"/>
    <w:rsid w:val="00930726"/>
    <w:rsid w:val="00954C56"/>
    <w:rsid w:val="009B4D2C"/>
    <w:rsid w:val="00A02ECC"/>
    <w:rsid w:val="00A14FBB"/>
    <w:rsid w:val="00A71892"/>
    <w:rsid w:val="00AB30B0"/>
    <w:rsid w:val="00B02B0C"/>
    <w:rsid w:val="00B13884"/>
    <w:rsid w:val="00B17B45"/>
    <w:rsid w:val="00B33147"/>
    <w:rsid w:val="00B405EE"/>
    <w:rsid w:val="00BA1650"/>
    <w:rsid w:val="00C319B9"/>
    <w:rsid w:val="00C43FB4"/>
    <w:rsid w:val="00CA4074"/>
    <w:rsid w:val="00CA7AE2"/>
    <w:rsid w:val="00CC6156"/>
    <w:rsid w:val="00CD4FC9"/>
    <w:rsid w:val="00D90135"/>
    <w:rsid w:val="00E4586C"/>
    <w:rsid w:val="00E5576B"/>
    <w:rsid w:val="00EF08C2"/>
    <w:rsid w:val="00F70E02"/>
    <w:rsid w:val="00F75998"/>
    <w:rsid w:val="00FA0D34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C446"/>
  <w15:chartTrackingRefBased/>
  <w15:docId w15:val="{F92919CE-3C4E-4188-9D98-A29D4EC8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Thomassen</dc:creator>
  <cp:keywords/>
  <dc:description/>
  <cp:lastModifiedBy>Raf Van Hoof</cp:lastModifiedBy>
  <cp:revision>22</cp:revision>
  <dcterms:created xsi:type="dcterms:W3CDTF">2021-06-23T10:00:00Z</dcterms:created>
  <dcterms:modified xsi:type="dcterms:W3CDTF">2021-06-23T10:14:00Z</dcterms:modified>
</cp:coreProperties>
</file>